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A31E7" w:rsidRDefault="00125339">
      <w:pPr>
        <w:contextualSpacing/>
        <w:rPr>
          <w:b/>
          <w:u w:val="single"/>
        </w:rPr>
      </w:pPr>
      <w:bookmarkStart w:id="0" w:name="_GoBack"/>
      <w:bookmarkEnd w:id="0"/>
      <w:r w:rsidRPr="00125339">
        <w:rPr>
          <w:b/>
          <w:u w:val="single"/>
        </w:rPr>
        <w:t>Říkám, říkáš, říkáme a pokroky děláme</w:t>
      </w:r>
    </w:p>
    <w:p w:rsidR="00F34EE8" w:rsidRPr="00125339" w:rsidRDefault="00F34EE8">
      <w:pPr>
        <w:contextualSpacing/>
        <w:rPr>
          <w:b/>
          <w:u w:val="single"/>
        </w:rPr>
      </w:pPr>
    </w:p>
    <w:p w:rsidR="00125339" w:rsidRDefault="00F34EE8">
      <w:pPr>
        <w:contextualSpacing/>
      </w:pPr>
      <w:r>
        <w:tab/>
      </w:r>
      <w:r w:rsidR="00125339">
        <w:t>Naše mateřská škola byla úspěšná a získala 34 000,- Kč z rozvojového programu na podporu logopedické prevence v předškolním vzdělávání v roce 2013, který vyhlásilo MŠMT.</w:t>
      </w:r>
      <w:r>
        <w:t xml:space="preserve"> Logopedická prevence je v současné době velice aktuální téma a proto jsme   rádi, že jsme uspěli  se žádostí na projekt : ,,Říkám, říkáš, říkáme a pokroky děláme“.</w:t>
      </w:r>
    </w:p>
    <w:p w:rsidR="00F34EE8" w:rsidRDefault="00F34EE8">
      <w:pPr>
        <w:contextualSpacing/>
      </w:pPr>
      <w:r>
        <w:tab/>
        <w:t>Projekt byl</w:t>
      </w:r>
      <w:r w:rsidR="00125339">
        <w:t xml:space="preserve"> zaměřen na podporu rozvoje komunikačních schopností a preve</w:t>
      </w:r>
      <w:r>
        <w:t>nci vzniku poruch řeči. Navazoval na již zavedenou praxi. Jednalo</w:t>
      </w:r>
      <w:r w:rsidR="00125339">
        <w:t xml:space="preserve"> se o cílené procvičování souvislého vyjadřování, rozvoj slovní zásoby, jazykového citu a gramatické stavby jazyka. Dále o procvičování zrakových, sluchových a grafomotorických schopností dětí. Díky projektu jsme dovybavili mateřskou školu o moderní pomůcky pro řečovou výchovu </w:t>
      </w:r>
      <w:r>
        <w:t>(</w:t>
      </w:r>
      <w:r w:rsidR="00125339">
        <w:t xml:space="preserve">např. </w:t>
      </w:r>
      <w:r>
        <w:t>n</w:t>
      </w:r>
      <w:r w:rsidR="00125339">
        <w:t>otebook s výukovými programy, tabule na grafomotorická cvičení, knihy a pracovní listy, logopedické kart</w:t>
      </w:r>
      <w:r>
        <w:t>ičky</w:t>
      </w:r>
      <w:r w:rsidR="00125339">
        <w:t>, trojhranné tužky a voskové bloky</w:t>
      </w:r>
      <w:r>
        <w:t>)</w:t>
      </w:r>
      <w:r w:rsidR="00125339">
        <w:t>.</w:t>
      </w:r>
      <w:r>
        <w:t xml:space="preserve"> </w:t>
      </w:r>
    </w:p>
    <w:p w:rsidR="00125339" w:rsidRDefault="00F34EE8">
      <w:pPr>
        <w:contextualSpacing/>
      </w:pPr>
      <w:r>
        <w:tab/>
        <w:t>V rámci</w:t>
      </w:r>
      <w:r w:rsidR="00125339">
        <w:t xml:space="preserve"> projektu probíhal jednou týdně v odpoledních hodinách logopedický kroužek </w:t>
      </w:r>
      <w:r>
        <w:t>,,</w:t>
      </w:r>
      <w:r w:rsidR="00125339">
        <w:t>Jazýček</w:t>
      </w:r>
      <w:r>
        <w:t>“, který navštěvovalo 32 dětí, zcela zdarma. V druhém pololetí budeme v těchto aktivitách pokračovat, kroužek Jazýček budeme nabízet za úplatu.</w:t>
      </w:r>
    </w:p>
    <w:p w:rsidR="00F34EE8" w:rsidRDefault="00F34EE8">
      <w:pPr>
        <w:contextualSpacing/>
      </w:pPr>
      <w:r>
        <w:tab/>
        <w:t>Logopedická prevence je jedním z cílů, které vyplynuly z autoevaluace školy a kterým se cíleně zabýváme a budeme zabývat i v následujícím období.</w:t>
      </w:r>
    </w:p>
    <w:p w:rsidR="00F34EE8" w:rsidRDefault="00F34EE8">
      <w:pPr>
        <w:contextualSpacing/>
      </w:pPr>
      <w:r>
        <w:tab/>
      </w:r>
    </w:p>
    <w:p w:rsidR="00125339" w:rsidRDefault="00125339">
      <w:pPr>
        <w:contextualSpacing/>
      </w:pPr>
      <w:r>
        <w:t xml:space="preserve"> </w:t>
      </w:r>
    </w:p>
    <w:sectPr w:rsidR="0012533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44AFE"/>
    <w:rsid w:val="00125339"/>
    <w:rsid w:val="004A31E7"/>
    <w:rsid w:val="00644AFE"/>
    <w:rsid w:val="009F1075"/>
    <w:rsid w:val="00F34E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192</Words>
  <Characters>1138</Characters>
  <Application>Microsoft Office Word</Application>
  <DocSecurity>0</DocSecurity>
  <Lines>9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Uživatel</dc:creator>
  <cp:lastModifiedBy>iticka</cp:lastModifiedBy>
  <cp:revision>2</cp:revision>
  <dcterms:created xsi:type="dcterms:W3CDTF">2014-01-10T14:54:00Z</dcterms:created>
  <dcterms:modified xsi:type="dcterms:W3CDTF">2014-01-10T14:54:00Z</dcterms:modified>
</cp:coreProperties>
</file>